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FDC6" w14:textId="1EA3EC53" w:rsidR="00F25791" w:rsidRPr="00F25791" w:rsidRDefault="00F25791" w:rsidP="00A3302D">
      <w:pPr>
        <w:jc w:val="both"/>
        <w:rPr>
          <w:b/>
          <w:bCs/>
        </w:rPr>
      </w:pPr>
      <w:r w:rsidRPr="00F25791">
        <w:rPr>
          <w:b/>
          <w:bCs/>
        </w:rPr>
        <w:t>WAŻNE! Cena ciepła z rekompensatą</w:t>
      </w:r>
    </w:p>
    <w:p w14:paraId="58584CAB" w14:textId="7B2AA08C" w:rsidR="00552915" w:rsidRDefault="00163514" w:rsidP="00A3302D">
      <w:pPr>
        <w:jc w:val="both"/>
      </w:pPr>
      <w:r>
        <w:t xml:space="preserve">W związku z wejściem w życie Ustawy o szczególnych rozwiązaniach w zakresie niektórych źródeł ciepła w związku z sytuacją na rynku paliw (Dz. U. z 2022 roku poz. 1967) . Przedsiębiorstwo Ciepłownicze Sp. z o.o. informuje, iż nasze obecne ceny ciepła z wytwarzania zarówno dla źródła Nidzicka 19 jak i dla źródła Polna 16 są niższe od ceny maksymalnej wynikającej z ustawy. Uśredniona cena ciepła z wytwarzania w naszej obecnej taryfie dla źródła Nidzicka 19 wynosi 62,47 zł/GJ </w:t>
      </w:r>
      <w:r w:rsidR="00A3302D">
        <w:t xml:space="preserve">netto </w:t>
      </w:r>
      <w:r>
        <w:t>natomiast dla źródła Polna 16</w:t>
      </w:r>
      <w:r w:rsidR="00F25791">
        <w:t xml:space="preserve"> wynosi</w:t>
      </w:r>
      <w:r>
        <w:t xml:space="preserve"> 82,77 zł/GJ</w:t>
      </w:r>
      <w:r w:rsidR="00A3302D">
        <w:t xml:space="preserve"> netto</w:t>
      </w:r>
      <w:r>
        <w:t>. Ustawodawca przyjął cenę uśrednioną</w:t>
      </w:r>
      <w:r w:rsidR="005724CD">
        <w:t xml:space="preserve"> z rekompensatą (dotyczy tylko wytwarzania ciepła) na poziomie 103,82 zł/GJ</w:t>
      </w:r>
      <w:r w:rsidR="00A3302D">
        <w:t xml:space="preserve"> netto</w:t>
      </w:r>
      <w:r w:rsidR="005724CD">
        <w:t xml:space="preserve">. Na obecną chwilę nasze ceny są niższe. W związku z powyższym, w rozliczeniach z naszymi odbiorcami będziemy stosowali stawki wynikające z obecnej taryfy dla ciepła dopóki taryfa nie ulegnie zmianie. </w:t>
      </w:r>
    </w:p>
    <w:p w14:paraId="093A0DA8" w14:textId="7693E509" w:rsidR="005724CD" w:rsidRDefault="005724CD" w:rsidP="00A3302D">
      <w:pPr>
        <w:jc w:val="both"/>
      </w:pPr>
      <w:r>
        <w:t>Mimo to, prosimy naszych odbiorców o składanie oświadczeń, zawierających dane wymagane przepisami ustawy.</w:t>
      </w:r>
    </w:p>
    <w:p w14:paraId="22C68FF2" w14:textId="00C0E734" w:rsidR="005724CD" w:rsidRDefault="005724CD" w:rsidP="00A3302D">
      <w:pPr>
        <w:jc w:val="both"/>
      </w:pPr>
      <w:r>
        <w:t>Wzory oświadczeń są dostępne poniżej. Prosimy o dostarczenie wypełnionych druków w terminie do 11.10.2022 roku.  Oświadczenia składają zarządcy wspólnot, spółdzielni oraz podmiotów wymienionych w art. 4 ust. 1 pkt 4 powyższej ustawy.</w:t>
      </w:r>
    </w:p>
    <w:p w14:paraId="03725F7B" w14:textId="137593B2" w:rsidR="005724CD" w:rsidRDefault="005724CD" w:rsidP="00A3302D">
      <w:pPr>
        <w:jc w:val="both"/>
      </w:pPr>
      <w:r>
        <w:t>Szczegółowe informacje dostępne są na stronie Ministerstwa Klimatu i Środowiska</w:t>
      </w:r>
      <w:r w:rsidR="007879C8">
        <w:t>. Link do strony:</w:t>
      </w:r>
    </w:p>
    <w:p w14:paraId="20AFDD19" w14:textId="39697217" w:rsidR="007879C8" w:rsidRDefault="00000000" w:rsidP="00A3302D">
      <w:pPr>
        <w:jc w:val="both"/>
      </w:pPr>
      <w:hyperlink r:id="rId5" w:history="1">
        <w:r w:rsidR="007879C8" w:rsidRPr="0087293D">
          <w:rPr>
            <w:rStyle w:val="Hipercze"/>
          </w:rPr>
          <w:t>https://www.gov.pl/web/klimat/mechanizm-sredniej-ceny-wytwarzania-z-rekompensata</w:t>
        </w:r>
      </w:hyperlink>
      <w:r w:rsidR="007879C8">
        <w:t xml:space="preserve"> </w:t>
      </w:r>
    </w:p>
    <w:p w14:paraId="1D4ABD17" w14:textId="753151AF" w:rsidR="007879C8" w:rsidRDefault="007879C8" w:rsidP="00A3302D">
      <w:pPr>
        <w:jc w:val="both"/>
      </w:pPr>
      <w:r>
        <w:t>wzory oświadczeń do pobrania tutaj:</w:t>
      </w:r>
    </w:p>
    <w:p w14:paraId="00179AB8" w14:textId="07513693" w:rsidR="007879C8" w:rsidRDefault="006D7E45" w:rsidP="00A3302D">
      <w:pPr>
        <w:pStyle w:val="Akapitzlist"/>
        <w:numPr>
          <w:ilvl w:val="0"/>
          <w:numId w:val="1"/>
        </w:numPr>
        <w:jc w:val="both"/>
      </w:pPr>
      <w:r>
        <w:t xml:space="preserve">WZÓR - </w:t>
      </w:r>
      <w:r w:rsidRPr="00B07271">
        <w:t>OŚWIADCZENIE ODBIORCY CIEPŁA</w:t>
      </w:r>
      <w:r>
        <w:t>, O KTÓRYM MOWA W ART. 5 UST. 1.</w:t>
      </w:r>
    </w:p>
    <w:p w14:paraId="40FBB6BD" w14:textId="28CE35E9" w:rsidR="006D7E45" w:rsidRDefault="006D7E45" w:rsidP="00A3302D">
      <w:pPr>
        <w:pStyle w:val="Akapitzlist"/>
        <w:numPr>
          <w:ilvl w:val="0"/>
          <w:numId w:val="1"/>
        </w:numPr>
        <w:jc w:val="both"/>
      </w:pPr>
      <w:r>
        <w:t xml:space="preserve">WZÓR - </w:t>
      </w:r>
      <w:r w:rsidRPr="00B07271">
        <w:t>OŚWIADCZENIE ODBIORCY CIEPŁA</w:t>
      </w:r>
      <w:r>
        <w:t>, O KTÓRYM MOWA W ART. 6 UST. 1.</w:t>
      </w:r>
    </w:p>
    <w:sectPr w:rsidR="006D7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6A84"/>
    <w:multiLevelType w:val="hybridMultilevel"/>
    <w:tmpl w:val="4DE23846"/>
    <w:lvl w:ilvl="0" w:tplc="2B780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num w:numId="1" w16cid:durableId="539903734">
    <w:abstractNumId w:val="0"/>
  </w:num>
  <w:num w:numId="2" w16cid:durableId="498430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FC"/>
    <w:rsid w:val="00163514"/>
    <w:rsid w:val="00552915"/>
    <w:rsid w:val="005724CD"/>
    <w:rsid w:val="006D7E45"/>
    <w:rsid w:val="007879C8"/>
    <w:rsid w:val="008173FC"/>
    <w:rsid w:val="00A3302D"/>
    <w:rsid w:val="00F2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7519"/>
  <w15:chartTrackingRefBased/>
  <w15:docId w15:val="{BDDFB0D6-2320-4DE7-B8D8-06C69E2C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79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79C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D7E45"/>
    <w:pPr>
      <w:ind w:left="720"/>
      <w:contextualSpacing/>
    </w:pPr>
  </w:style>
  <w:style w:type="paragraph" w:customStyle="1" w:styleId="ZCZWSPLITwPKTzmczciwsplitwpktartykuempunktem">
    <w:name w:val="Z/CZ_WSP_LIT_w_PKT – zm. części wsp. lit. w pkt artykułem (punktem)"/>
    <w:basedOn w:val="Normalny"/>
    <w:next w:val="Normalny"/>
    <w:uiPriority w:val="35"/>
    <w:qFormat/>
    <w:rsid w:val="006D7E45"/>
    <w:pPr>
      <w:spacing w:after="0" w:line="360" w:lineRule="auto"/>
      <w:ind w:left="1021"/>
      <w:jc w:val="both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DZOZNoznaczenietytuulubdziau">
    <w:name w:val="TYT(DZ)_OZN – oznaczenie tytułu lub działu"/>
    <w:next w:val="Normalny"/>
    <w:uiPriority w:val="9"/>
    <w:qFormat/>
    <w:rsid w:val="006D7E45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character" w:customStyle="1" w:styleId="Kkursywa">
    <w:name w:val="_K_ – kursywa"/>
    <w:basedOn w:val="Domylnaczcionkaakapitu"/>
    <w:uiPriority w:val="1"/>
    <w:qFormat/>
    <w:rsid w:val="006D7E4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limat/mechanizm-sredniej-ceny-wytwarzania-z-rekompensa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Nyga</dc:creator>
  <cp:keywords/>
  <dc:description/>
  <cp:lastModifiedBy>Edyta Nyga</cp:lastModifiedBy>
  <cp:revision>4</cp:revision>
  <cp:lastPrinted>2022-09-27T11:11:00Z</cp:lastPrinted>
  <dcterms:created xsi:type="dcterms:W3CDTF">2022-09-27T10:48:00Z</dcterms:created>
  <dcterms:modified xsi:type="dcterms:W3CDTF">2022-09-27T13:00:00Z</dcterms:modified>
</cp:coreProperties>
</file>